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A691" w14:textId="77777777" w:rsidR="00EC0BDE" w:rsidRPr="00E138AD" w:rsidRDefault="00EC0BDE" w:rsidP="00EC0BDE">
      <w:pPr>
        <w:ind w:firstLine="720"/>
        <w:jc w:val="both"/>
        <w:rPr>
          <w:sz w:val="28"/>
          <w:szCs w:val="28"/>
        </w:rPr>
      </w:pPr>
      <w:r w:rsidRPr="00E138AD">
        <w:rPr>
          <w:sz w:val="28"/>
          <w:szCs w:val="28"/>
        </w:rPr>
        <w:t>При подаче заявления (на русском языке) о приеме в образовательные организации поступающий предъявляет следующие документы:</w:t>
      </w:r>
    </w:p>
    <w:p w14:paraId="0680CC1D" w14:textId="45C43ECA" w:rsidR="00EC0BDE" w:rsidRPr="00E138AD" w:rsidRDefault="00EC0BDE" w:rsidP="00EC0BDE">
      <w:pPr>
        <w:jc w:val="both"/>
        <w:rPr>
          <w:sz w:val="28"/>
          <w:szCs w:val="28"/>
        </w:rPr>
      </w:pPr>
      <w:r w:rsidRPr="00EC0BDE">
        <w:rPr>
          <w:b/>
          <w:bCs/>
          <w:sz w:val="28"/>
          <w:szCs w:val="28"/>
          <w:u w:val="single"/>
        </w:rPr>
        <w:t>Граждане Российской Федерации</w:t>
      </w:r>
      <w:r w:rsidRPr="00E138AD">
        <w:rPr>
          <w:sz w:val="28"/>
          <w:szCs w:val="28"/>
        </w:rPr>
        <w:t>:</w:t>
      </w:r>
    </w:p>
    <w:p w14:paraId="16233A4C" w14:textId="77777777" w:rsidR="00EC0BDE" w:rsidRPr="00E138AD" w:rsidRDefault="00EC0BDE" w:rsidP="00EC0B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 xml:space="preserve"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</w:t>
      </w:r>
    </w:p>
    <w:p w14:paraId="60802D34" w14:textId="77777777" w:rsidR="00EC0BDE" w:rsidRPr="00E138AD" w:rsidRDefault="00EC0BDE" w:rsidP="00EC0B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14:paraId="30531B8D" w14:textId="77777777" w:rsidR="00EC0BDE" w:rsidRPr="00E138AD" w:rsidRDefault="00EC0BDE" w:rsidP="00EC0B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кроме случаев подачи заявления с использованием функционала порталов государственных услуг;</w:t>
      </w:r>
    </w:p>
    <w:p w14:paraId="7F54CD21" w14:textId="77777777" w:rsidR="00EC0BDE" w:rsidRPr="00E138AD" w:rsidRDefault="00EC0BDE" w:rsidP="00EC0B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14:paraId="734E742E" w14:textId="77777777" w:rsidR="00EC0BDE" w:rsidRPr="00E138AD" w:rsidRDefault="00EC0BDE" w:rsidP="00EC0BD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>4 фотографии, кроме случаев подачи заявления с использованием функционала порталов государственных услуг.</w:t>
      </w:r>
    </w:p>
    <w:p w14:paraId="23CBF908" w14:textId="77777777" w:rsidR="00EC0BDE" w:rsidRPr="00E138AD" w:rsidRDefault="00EC0BDE" w:rsidP="00EC0BDE">
      <w:pPr>
        <w:ind w:firstLine="720"/>
        <w:jc w:val="both"/>
        <w:rPr>
          <w:sz w:val="28"/>
          <w:szCs w:val="28"/>
        </w:rPr>
      </w:pPr>
    </w:p>
    <w:p w14:paraId="631D662B" w14:textId="55E14508" w:rsidR="00EC0BDE" w:rsidRPr="00E138AD" w:rsidRDefault="00EC0BDE" w:rsidP="00EC0BDE">
      <w:pPr>
        <w:jc w:val="both"/>
        <w:rPr>
          <w:sz w:val="28"/>
          <w:szCs w:val="28"/>
        </w:rPr>
      </w:pPr>
      <w:r w:rsidRPr="00EC0BDE">
        <w:rPr>
          <w:b/>
          <w:bCs/>
          <w:sz w:val="28"/>
          <w:szCs w:val="28"/>
          <w:u w:val="single"/>
        </w:rPr>
        <w:t>Иностранные граждане</w:t>
      </w:r>
      <w:r w:rsidRPr="00E138AD">
        <w:rPr>
          <w:sz w:val="28"/>
          <w:szCs w:val="28"/>
        </w:rPr>
        <w:t>, лица без гражданства, в том числе соотечественники, проживающие за рубежом:</w:t>
      </w:r>
    </w:p>
    <w:p w14:paraId="79E57DA6" w14:textId="77777777" w:rsidR="00EC0BDE" w:rsidRPr="00E138AD" w:rsidRDefault="00EC0BDE" w:rsidP="00EC0BD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74123712" w14:textId="77777777" w:rsidR="00EC0BDE" w:rsidRPr="00E138AD" w:rsidRDefault="00EC0BDE" w:rsidP="00EC0BD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 xml:space="preserve"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</w:t>
      </w:r>
      <w:r w:rsidRPr="00E138AD">
        <w:rPr>
          <w:sz w:val="28"/>
          <w:szCs w:val="28"/>
        </w:rPr>
        <w:lastRenderedPageBreak/>
        <w:t xml:space="preserve">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 </w:t>
      </w:r>
    </w:p>
    <w:p w14:paraId="79D7B1C9" w14:textId="77777777" w:rsidR="00EC0BDE" w:rsidRPr="00E138AD" w:rsidRDefault="00EC0BDE" w:rsidP="00EC0BD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Федерации";</w:t>
      </w:r>
    </w:p>
    <w:p w14:paraId="62CC5CC9" w14:textId="77777777" w:rsidR="00EC0BDE" w:rsidRPr="00E138AD" w:rsidRDefault="00EC0BDE" w:rsidP="00EC0BD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>заверенный в порядке, установленном статьей 81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55107318" w14:textId="77777777" w:rsidR="00EC0BDE" w:rsidRPr="00E138AD" w:rsidRDefault="00EC0BDE" w:rsidP="00EC0BD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N 99-ФЗ "О государственной политике Российской Федерации в отношении соотечественников за рубежом" </w:t>
      </w:r>
    </w:p>
    <w:p w14:paraId="731C4505" w14:textId="77777777" w:rsidR="00EC0BDE" w:rsidRPr="00E138AD" w:rsidRDefault="00EC0BDE" w:rsidP="00EC0BD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138AD">
        <w:rPr>
          <w:sz w:val="28"/>
          <w:szCs w:val="28"/>
        </w:rPr>
        <w:t>4 фотографии.</w:t>
      </w:r>
    </w:p>
    <w:p w14:paraId="1E90C0D6" w14:textId="77777777" w:rsidR="00EC0BDE" w:rsidRPr="00E138AD" w:rsidRDefault="00EC0BDE" w:rsidP="00EC0BDE">
      <w:pPr>
        <w:ind w:firstLine="720"/>
        <w:jc w:val="both"/>
        <w:rPr>
          <w:sz w:val="28"/>
          <w:szCs w:val="28"/>
        </w:rPr>
      </w:pPr>
      <w:r w:rsidRPr="00E138AD">
        <w:rPr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</w:p>
    <w:p w14:paraId="0C22D398" w14:textId="77777777" w:rsidR="00DB6467" w:rsidRDefault="00DB6467"/>
    <w:sectPr w:rsidR="00DB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41BB"/>
    <w:multiLevelType w:val="hybridMultilevel"/>
    <w:tmpl w:val="B90A5942"/>
    <w:lvl w:ilvl="0" w:tplc="B33203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C97C7A"/>
    <w:multiLevelType w:val="hybridMultilevel"/>
    <w:tmpl w:val="57ACFC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CA6C0B"/>
    <w:multiLevelType w:val="hybridMultilevel"/>
    <w:tmpl w:val="556C73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8324DB"/>
    <w:multiLevelType w:val="hybridMultilevel"/>
    <w:tmpl w:val="5AB43CB6"/>
    <w:lvl w:ilvl="0" w:tplc="B33203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97"/>
    <w:rsid w:val="001B6697"/>
    <w:rsid w:val="003D1B44"/>
    <w:rsid w:val="0071043A"/>
    <w:rsid w:val="00B8067E"/>
    <w:rsid w:val="00DB6467"/>
    <w:rsid w:val="00EC0BDE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6716"/>
  <w15:chartTrackingRefBased/>
  <w15:docId w15:val="{04771E7F-B343-4887-AEEE-9A2CC2DA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User-PRIEM-02</cp:lastModifiedBy>
  <cp:revision>4</cp:revision>
  <dcterms:created xsi:type="dcterms:W3CDTF">2024-02-14T09:16:00Z</dcterms:created>
  <dcterms:modified xsi:type="dcterms:W3CDTF">2026-01-21T06:25:00Z</dcterms:modified>
</cp:coreProperties>
</file>